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2E64D" w14:textId="7E6C26D6" w:rsidR="00BD152E" w:rsidRPr="0052162D" w:rsidRDefault="0054790C" w:rsidP="00BD152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52162D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BD152E" w:rsidRPr="0052162D">
        <w:rPr>
          <w:rFonts w:ascii="Times New Roman" w:hAnsi="Times New Roman" w:cs="Times New Roman"/>
          <w:sz w:val="20"/>
          <w:szCs w:val="20"/>
        </w:rPr>
        <w:t>В ПАО «</w:t>
      </w:r>
      <w:proofErr w:type="spellStart"/>
      <w:r w:rsidR="00BD152E" w:rsidRPr="0052162D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BD152E" w:rsidRPr="0052162D">
        <w:rPr>
          <w:rFonts w:ascii="Times New Roman" w:hAnsi="Times New Roman" w:cs="Times New Roman"/>
          <w:sz w:val="20"/>
          <w:szCs w:val="20"/>
        </w:rPr>
        <w:t>»</w:t>
      </w:r>
    </w:p>
    <w:p w14:paraId="6FA9FDCC" w14:textId="77777777" w:rsidR="00BD152E" w:rsidRPr="0052162D" w:rsidRDefault="00BD152E" w:rsidP="00BD152E">
      <w:pPr>
        <w:jc w:val="right"/>
      </w:pPr>
    </w:p>
    <w:p w14:paraId="677A758A" w14:textId="77777777" w:rsidR="00BD152E" w:rsidRPr="0052162D" w:rsidRDefault="00BD152E" w:rsidP="00BD152E">
      <w:pPr>
        <w:jc w:val="right"/>
      </w:pPr>
      <w:r w:rsidRPr="0052162D">
        <w:t>От _______________________________________________________________</w:t>
      </w:r>
    </w:p>
    <w:p w14:paraId="5FFC27D7" w14:textId="77777777" w:rsidR="00BD152E" w:rsidRPr="0052162D" w:rsidRDefault="00BD152E" w:rsidP="00BD152E">
      <w:pPr>
        <w:jc w:val="right"/>
        <w:rPr>
          <w:i/>
          <w:iCs/>
        </w:rPr>
      </w:pPr>
      <w:r w:rsidRPr="0052162D">
        <w:rPr>
          <w:i/>
          <w:iCs/>
        </w:rPr>
        <w:t>(ФИО клиента-физического лица)</w:t>
      </w:r>
    </w:p>
    <w:p w14:paraId="679154D8" w14:textId="77777777" w:rsidR="00BD152E" w:rsidRPr="0052162D" w:rsidRDefault="00BD152E" w:rsidP="00BD152E">
      <w:pPr>
        <w:jc w:val="right"/>
      </w:pPr>
    </w:p>
    <w:p w14:paraId="4D70D855" w14:textId="77777777" w:rsidR="00BD152E" w:rsidRPr="0052162D" w:rsidRDefault="00BD152E" w:rsidP="00BD152E">
      <w:pPr>
        <w:jc w:val="right"/>
      </w:pPr>
      <w:r w:rsidRPr="0052162D">
        <w:t>Паспорт: серия ________ номер ___________________</w:t>
      </w:r>
    </w:p>
    <w:p w14:paraId="7D280400" w14:textId="77777777" w:rsidR="00BD152E" w:rsidRPr="0052162D" w:rsidRDefault="00BD152E" w:rsidP="00BD152E">
      <w:pPr>
        <w:jc w:val="right"/>
      </w:pPr>
    </w:p>
    <w:p w14:paraId="032E6D03" w14:textId="77777777" w:rsidR="00BD152E" w:rsidRPr="0052162D" w:rsidRDefault="00BD152E" w:rsidP="00BD152E">
      <w:pPr>
        <w:jc w:val="right"/>
      </w:pPr>
      <w:r w:rsidRPr="0052162D">
        <w:t>Выдан «______» ______________ _________ г</w:t>
      </w:r>
    </w:p>
    <w:p w14:paraId="2718CD0E" w14:textId="77777777" w:rsidR="00BD152E" w:rsidRPr="0052162D" w:rsidRDefault="00BD152E" w:rsidP="00BD152E">
      <w:pPr>
        <w:jc w:val="right"/>
      </w:pPr>
    </w:p>
    <w:p w14:paraId="7D7F5811" w14:textId="77777777" w:rsidR="00BD152E" w:rsidRPr="0052162D" w:rsidRDefault="00BD152E" w:rsidP="00BD152E">
      <w:pPr>
        <w:jc w:val="right"/>
      </w:pPr>
      <w:r w:rsidRPr="0052162D">
        <w:t xml:space="preserve"> Орган выдачи: _____________________________________________________</w:t>
      </w:r>
    </w:p>
    <w:p w14:paraId="01B9CA09" w14:textId="77777777" w:rsidR="0054790C" w:rsidRPr="0052162D" w:rsidRDefault="0054790C" w:rsidP="00BD152E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F887DCE" w14:textId="77777777" w:rsidR="00B25F94" w:rsidRPr="0052162D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52162D" w:rsidRDefault="0054790C" w:rsidP="0054790C">
      <w:pPr>
        <w:jc w:val="center"/>
        <w:rPr>
          <w:b/>
          <w:bCs/>
          <w:sz w:val="24"/>
          <w:szCs w:val="24"/>
        </w:rPr>
      </w:pPr>
      <w:r w:rsidRPr="0052162D">
        <w:rPr>
          <w:b/>
          <w:bCs/>
          <w:sz w:val="24"/>
          <w:szCs w:val="24"/>
        </w:rPr>
        <w:t>ЗАЯВЛЕНИЕ</w:t>
      </w:r>
      <w:r w:rsidR="005D298D" w:rsidRPr="0052162D">
        <w:rPr>
          <w:b/>
          <w:bCs/>
          <w:sz w:val="24"/>
          <w:szCs w:val="24"/>
        </w:rPr>
        <w:t xml:space="preserve"> </w:t>
      </w:r>
    </w:p>
    <w:p w14:paraId="50270E62" w14:textId="161AE5B8" w:rsidR="0054790C" w:rsidRPr="0052162D" w:rsidRDefault="005D298D" w:rsidP="0054790C">
      <w:pPr>
        <w:jc w:val="center"/>
        <w:rPr>
          <w:sz w:val="24"/>
          <w:szCs w:val="24"/>
        </w:rPr>
      </w:pPr>
      <w:r w:rsidRPr="0052162D">
        <w:rPr>
          <w:b/>
          <w:bCs/>
          <w:sz w:val="24"/>
          <w:szCs w:val="24"/>
        </w:rPr>
        <w:t xml:space="preserve">об одностороннем расторжении </w:t>
      </w:r>
      <w:r w:rsidR="00125543" w:rsidRPr="0052162D">
        <w:rPr>
          <w:b/>
          <w:bCs/>
          <w:sz w:val="24"/>
          <w:szCs w:val="24"/>
        </w:rPr>
        <w:t>Брокерского договора</w:t>
      </w:r>
      <w:r w:rsidR="00493B62" w:rsidRPr="0052162D">
        <w:rPr>
          <w:b/>
          <w:bCs/>
          <w:sz w:val="24"/>
          <w:szCs w:val="24"/>
        </w:rPr>
        <w:t xml:space="preserve"> или Договора ИИС</w:t>
      </w:r>
      <w:r w:rsidR="00D8266D" w:rsidRPr="0052162D">
        <w:rPr>
          <w:b/>
          <w:bCs/>
          <w:sz w:val="24"/>
          <w:szCs w:val="24"/>
        </w:rPr>
        <w:t xml:space="preserve"> и Депозитарного договора</w:t>
      </w:r>
      <w:r w:rsidR="00AC37E3" w:rsidRPr="0052162D">
        <w:rPr>
          <w:rStyle w:val="af"/>
          <w:sz w:val="24"/>
          <w:szCs w:val="24"/>
        </w:rPr>
        <w:footnoteReference w:id="1"/>
      </w:r>
    </w:p>
    <w:p w14:paraId="055FA73D" w14:textId="77777777" w:rsidR="0054790C" w:rsidRPr="0052162D" w:rsidRDefault="0054790C" w:rsidP="0054790C">
      <w:pPr>
        <w:rPr>
          <w:sz w:val="24"/>
          <w:szCs w:val="24"/>
        </w:rPr>
      </w:pPr>
    </w:p>
    <w:p w14:paraId="419F7646" w14:textId="65A80A5F" w:rsidR="00383442" w:rsidRPr="0052162D" w:rsidRDefault="00383442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52162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52162D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52162D">
        <w:rPr>
          <w:rFonts w:ascii="Times New Roman" w:hAnsi="Times New Roman" w:cs="Times New Roman"/>
          <w:sz w:val="24"/>
          <w:szCs w:val="24"/>
        </w:rPr>
        <w:t>Совкомбанк</w:t>
      </w:r>
      <w:proofErr w:type="spellEnd"/>
      <w:r w:rsidRPr="0052162D">
        <w:rPr>
          <w:rFonts w:ascii="Times New Roman" w:hAnsi="Times New Roman" w:cs="Times New Roman"/>
          <w:sz w:val="24"/>
          <w:szCs w:val="24"/>
        </w:rPr>
        <w:t xml:space="preserve">» </w:t>
      </w:r>
      <w:r w:rsidR="00AC30A5" w:rsidRPr="0052162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52162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порядке:</w:t>
      </w:r>
    </w:p>
    <w:p w14:paraId="7AA2CE00" w14:textId="77777777" w:rsidR="000F7608" w:rsidRPr="0052162D" w:rsidRDefault="000F7608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1730424B" w14:textId="77777777" w:rsidTr="00B91294">
        <w:tc>
          <w:tcPr>
            <w:tcW w:w="9488" w:type="dxa"/>
            <w:gridSpan w:val="2"/>
          </w:tcPr>
          <w:p w14:paraId="2E6FEEFE" w14:textId="40CB5729" w:rsidR="00C8299B" w:rsidRPr="0052162D" w:rsidRDefault="00C8299B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Выбрать и заполнить один из вариантов</w:t>
            </w:r>
            <w:r w:rsidR="00E765EE">
              <w:rPr>
                <w:rStyle w:val="af"/>
                <w:rFonts w:ascii="Times New Roman" w:hAnsi="Times New Roman" w:cs="Times New Roman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0F7608" w:rsidRPr="0052162D" w14:paraId="654E88B5" w14:textId="77777777" w:rsidTr="001A1C09">
        <w:tc>
          <w:tcPr>
            <w:tcW w:w="4744" w:type="dxa"/>
          </w:tcPr>
          <w:p w14:paraId="67E87174" w14:textId="3DC1EE21" w:rsidR="000F7608" w:rsidRPr="0052162D" w:rsidRDefault="000F7608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Договора ИИС</w:t>
            </w:r>
          </w:p>
        </w:tc>
        <w:tc>
          <w:tcPr>
            <w:tcW w:w="4744" w:type="dxa"/>
          </w:tcPr>
          <w:p w14:paraId="1CC5A4C3" w14:textId="12D2A6AC" w:rsidR="000F7608" w:rsidRPr="0052162D" w:rsidRDefault="000F7608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Брокерского договора</w:t>
            </w:r>
          </w:p>
        </w:tc>
      </w:tr>
      <w:tr w:rsidR="00C8299B" w:rsidRPr="0052162D" w14:paraId="08781378" w14:textId="77777777" w:rsidTr="00C8299B">
        <w:tc>
          <w:tcPr>
            <w:tcW w:w="4744" w:type="dxa"/>
          </w:tcPr>
          <w:p w14:paraId="142E8EB5" w14:textId="52C5E0FE" w:rsidR="00493B62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Договор индивидуального инвестиционного счета</w:t>
            </w:r>
            <w:r w:rsidRPr="0052162D">
              <w:rPr>
                <w:sz w:val="24"/>
                <w:szCs w:val="24"/>
              </w:rPr>
              <w:t xml:space="preserve"> №______________ от «____» ____________________ 20____ года, заключенный путем присоединения к Регламенту оказания услуг на финансовых рынках ПАО «</w:t>
            </w:r>
            <w:proofErr w:type="spellStart"/>
            <w:r w:rsidRPr="0052162D">
              <w:rPr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sz w:val="24"/>
                <w:szCs w:val="24"/>
              </w:rPr>
              <w:t xml:space="preserve">» (далее – Договор ИИС), и закрыть индивидуальный инвестиционный счет, открытый в рамках Договора ИИС; </w:t>
            </w:r>
          </w:p>
          <w:p w14:paraId="316BFDAE" w14:textId="38283E29" w:rsidR="00C8299B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sz w:val="24"/>
                <w:szCs w:val="24"/>
              </w:rPr>
              <w:t xml:space="preserve"> №_____________ от «____» ___________________ 20____ года, заключенный путем присоединения к Условиям осуществления депозитарной деятельности ПАО «</w:t>
            </w:r>
            <w:proofErr w:type="spellStart"/>
            <w:r w:rsidRPr="0052162D">
              <w:rPr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sz w:val="24"/>
                <w:szCs w:val="24"/>
              </w:rPr>
              <w:t>» (далее – Депозитарный договор)</w:t>
            </w:r>
            <w:r w:rsidR="00E73BED">
              <w:rPr>
                <w:sz w:val="24"/>
                <w:szCs w:val="24"/>
              </w:rPr>
              <w:t>,</w:t>
            </w:r>
          </w:p>
        </w:tc>
        <w:tc>
          <w:tcPr>
            <w:tcW w:w="4744" w:type="dxa"/>
          </w:tcPr>
          <w:p w14:paraId="20EB2676" w14:textId="44C858DB" w:rsidR="000F7608" w:rsidRPr="0052162D" w:rsidRDefault="000F7608" w:rsidP="000F7608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Брокерский договор</w:t>
            </w:r>
            <w:r w:rsidRPr="0052162D">
              <w:rPr>
                <w:sz w:val="24"/>
                <w:szCs w:val="24"/>
              </w:rPr>
              <w:t xml:space="preserve"> №_______________ от «____» ___________________ 20_____ года, заключенный путем присоединения к Регламенту оказания услуг на финансовых рынках ПАО «</w:t>
            </w:r>
            <w:proofErr w:type="spellStart"/>
            <w:r w:rsidRPr="0052162D">
              <w:rPr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sz w:val="24"/>
                <w:szCs w:val="24"/>
              </w:rPr>
              <w:t xml:space="preserve">» (далее – Брокерский договор); </w:t>
            </w:r>
          </w:p>
          <w:p w14:paraId="16EFCC2A" w14:textId="7AE57718" w:rsidR="00C8299B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2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№_____________ от «____» ___________________ 20__</w:t>
            </w:r>
            <w:proofErr w:type="gramStart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_  года</w:t>
            </w:r>
            <w:proofErr w:type="gramEnd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, заключенный путем присоединения к Условиям осуществления депозитарной деятельности ПАО «</w:t>
            </w:r>
            <w:proofErr w:type="spellStart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» (далее – Депозитарный договор)</w:t>
            </w:r>
            <w:r w:rsidR="00E73B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508C17F" w14:textId="2BF3E8B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3D4E7" w14:textId="2C93968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3502BFFD" w14:textId="458C2BEB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359FFC1C" w14:textId="77777777" w:rsidTr="00C8299B">
        <w:tc>
          <w:tcPr>
            <w:tcW w:w="4744" w:type="dxa"/>
          </w:tcPr>
          <w:p w14:paraId="03E7AEDD" w14:textId="78C1CAFA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 ИИС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</w:p>
        </w:tc>
        <w:tc>
          <w:tcPr>
            <w:tcW w:w="4744" w:type="dxa"/>
          </w:tcPr>
          <w:p w14:paraId="6A2C03F0" w14:textId="58E64082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Брокерского договора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</w:p>
        </w:tc>
      </w:tr>
      <w:tr w:rsidR="00C8299B" w:rsidRPr="0052162D" w14:paraId="553B3214" w14:textId="77777777" w:rsidTr="00C8299B">
        <w:tc>
          <w:tcPr>
            <w:tcW w:w="4744" w:type="dxa"/>
          </w:tcPr>
          <w:p w14:paraId="68960195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1. 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Банком настоящего Заявления, Договор ИИС и Депозитарный договор подлежат расторжению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5DC7AF02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индивидуальном инвестиционном счете Клиента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 при условии, что в течение 3 (трех) рабочих дней, следующих за днем получения Банком настоящего Заявления (далее – «период наблюдения»), на индивидуальном инвестиционном счете будет отсутствовать остаток ценных бумаг, обязательства по заключенным сделкам, а также будет отсутствовать задолженность перед Банком по выплате вознаграждения и возмещению расходов; срок расторжения Договора ИИС и Депозитарного договора - в течение 5 (пяти) рабочих дней, следующих за периодом наблюдения. </w:t>
            </w:r>
          </w:p>
          <w:p w14:paraId="5091BF8F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ABDE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EB701" w14:textId="7184ABAB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Договор ИИС и Депозитарный договор не подлежат расторжению в случае учета на индивидуальном инвестиционном счете Клиента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6C6F63F9" w14:textId="5C140748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поручаю Банку осуществить вывод денежных средств, учитываемых на индивидуальном инвестиционном счете, в размере остатка,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реквизитам банковского счета, открытого в ПАО «</w:t>
            </w:r>
            <w:proofErr w:type="spellStart"/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14:paraId="0768301F" w14:textId="430ADC5E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4EA74" w14:textId="4193119F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7E46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E274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Рубли:</w:t>
            </w:r>
          </w:p>
          <w:p w14:paraId="1BCC433D" w14:textId="5867DB2B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234FF1C4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33A9" w14:textId="29A2A6AD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БИК _______________</w:t>
            </w:r>
          </w:p>
          <w:p w14:paraId="5FE11177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6D90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Доллары:</w:t>
            </w:r>
          </w:p>
          <w:p w14:paraId="5D215223" w14:textId="19272428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DA2C4D0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28DD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Евро: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37CEE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85C6A1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EAD99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Подавая настоящее Заявление, я подтверждаю свое согласие со всеми условиями расторжения Договора ИИС и Депозитарного договора, указанными выше, а также отказываюсь от каких-либо претензий к Банку в случае отказа Банка расторгнуть Договор ИИС и Депозитарный договор по причине нарушения мною установленных условий расторжения Договора ИИС и Депозитарного договора.</w:t>
            </w:r>
          </w:p>
          <w:p w14:paraId="5597838E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</w:tcPr>
          <w:p w14:paraId="668E504A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 условии отсутствия на брокерском счете Клиента остатка денежных средств, ценных бумаг и неисполненных обязательств по заключенным сделкам по состоянию на начало рабочего дня, следующего за днем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Банком настоящего Заявления, Брокерский договор и Депозитарный договор подлежат расторжению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Брокерского договора и Депозитарного договора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7CAB05E3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брокерском счете Клиента денежных средств,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 при условии, что в течение 3 (трех) рабочих дней, следующих за днем получения Банком настоящего Заявления (далее – «период наблюдения»), на брокерском счете будет отсутствовать остаток денежных средств, остаток ценных бумаг, обязательства по заключенным сделкам, а также будет отсутствовать задолженность перед Банком по выплате вознаграждения и возмещению расходов; срок расторжения Брокерского договора и Депозитарного договора - в течение 5 (пяти) рабочих дней, следующих за периодом наблюдения. </w:t>
            </w:r>
          </w:p>
          <w:p w14:paraId="480DE1F5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23DA8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Брокерский договор и Депозитарный договор не подлежат расторжению в случае учета на брокерском счете Клиента денежных средств,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06244514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ACB16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Подавая настоящее Заявление, я подтверждаю свое согласие со всеми условиями расторжения Брокерского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 и Депозитарного договора, указанными выше, а также отказываюсь от каких-либо претензий к Банку в случае отказа Банка расторгнуть Брокерский договор и Депозитарный договор по причине нарушения мною установленных условий расторжения Брокерского договора и Депозитарного договора.</w:t>
            </w:r>
          </w:p>
          <w:p w14:paraId="309EC012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DBC80" w14:textId="77777777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DBD2B2" w14:textId="1E2ED334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6E12110" w14:textId="77777777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21052BC6" w14:textId="77777777" w:rsidR="00B25F94" w:rsidRPr="0052162D" w:rsidRDefault="00B25F9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E6D1CAD" w14:textId="77777777" w:rsidR="0054790C" w:rsidRPr="0052162D" w:rsidRDefault="0054790C" w:rsidP="0054790C">
      <w:pPr>
        <w:rPr>
          <w:sz w:val="22"/>
          <w:szCs w:val="22"/>
        </w:rPr>
      </w:pPr>
    </w:p>
    <w:p w14:paraId="1AF1F935" w14:textId="10D8A80A" w:rsidR="0054790C" w:rsidRPr="0052162D" w:rsidRDefault="0054790C" w:rsidP="0054790C">
      <w:pPr>
        <w:rPr>
          <w:sz w:val="22"/>
          <w:szCs w:val="22"/>
        </w:rPr>
      </w:pPr>
      <w:r w:rsidRPr="0052162D">
        <w:rPr>
          <w:sz w:val="22"/>
          <w:szCs w:val="22"/>
        </w:rPr>
        <w:t>«___» __</w:t>
      </w:r>
      <w:r w:rsidR="00536380">
        <w:rPr>
          <w:sz w:val="22"/>
          <w:szCs w:val="22"/>
        </w:rPr>
        <w:t>____</w:t>
      </w:r>
      <w:r w:rsidRPr="0052162D">
        <w:rPr>
          <w:sz w:val="22"/>
          <w:szCs w:val="22"/>
        </w:rPr>
        <w:t>_______ 20__ г.                             ___</w:t>
      </w:r>
      <w:r w:rsidR="00A148BD" w:rsidRPr="0052162D">
        <w:rPr>
          <w:sz w:val="22"/>
          <w:szCs w:val="22"/>
        </w:rPr>
        <w:t>_____</w:t>
      </w:r>
      <w:r w:rsidRPr="0052162D">
        <w:rPr>
          <w:sz w:val="22"/>
          <w:szCs w:val="22"/>
        </w:rPr>
        <w:t>____________/_____</w:t>
      </w:r>
      <w:r w:rsidR="00A148BD" w:rsidRPr="0052162D">
        <w:rPr>
          <w:sz w:val="22"/>
          <w:szCs w:val="22"/>
        </w:rPr>
        <w:t>_____________</w:t>
      </w:r>
      <w:r w:rsidRPr="0052162D">
        <w:rPr>
          <w:sz w:val="22"/>
          <w:szCs w:val="22"/>
        </w:rPr>
        <w:t>_______ /</w:t>
      </w:r>
    </w:p>
    <w:p w14:paraId="4FF2305B" w14:textId="7BD69AAF" w:rsidR="0054790C" w:rsidRPr="0052162D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 w:rsidRPr="0052162D">
        <w:rPr>
          <w:sz w:val="22"/>
          <w:szCs w:val="22"/>
        </w:rPr>
        <w:tab/>
        <w:t>(подпись)</w:t>
      </w:r>
      <w:r w:rsidRPr="0052162D">
        <w:rPr>
          <w:sz w:val="22"/>
          <w:szCs w:val="22"/>
        </w:rPr>
        <w:tab/>
        <w:t>(Фамилия И.О.)</w:t>
      </w:r>
    </w:p>
    <w:p w14:paraId="674298C6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52162D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3FCB0233" w:rsidR="00131767" w:rsidRPr="0052162D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52162D">
              <w:rPr>
                <w:i/>
                <w:sz w:val="16"/>
                <w:szCs w:val="16"/>
              </w:rPr>
              <w:t>Заполняется сотрудником Банка</w:t>
            </w:r>
          </w:p>
        </w:tc>
      </w:tr>
      <w:tr w:rsidR="00131767" w:rsidRPr="0052162D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52162D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52162D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52162D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52162D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r w:rsidRPr="0052162D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52162D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52162D">
              <w:rPr>
                <w:bCs/>
                <w:vertAlign w:val="superscript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52162D">
              <w:rPr>
                <w:bCs/>
                <w:i/>
                <w:sz w:val="16"/>
                <w:szCs w:val="16"/>
              </w:rPr>
              <w:t>(Должность)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52162D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52162D">
              <w:rPr>
                <w:bCs/>
                <w:sz w:val="16"/>
                <w:szCs w:val="16"/>
              </w:rPr>
              <w:t>(</w:t>
            </w:r>
            <w:proofErr w:type="gramEnd"/>
            <w:r w:rsidRPr="0052162D">
              <w:rPr>
                <w:bCs/>
                <w:i/>
                <w:sz w:val="16"/>
                <w:szCs w:val="16"/>
              </w:rPr>
              <w:t>Подпись)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52162D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52162D" w:rsidRDefault="00131767" w:rsidP="009508BE">
            <w:pPr>
              <w:ind w:firstLine="708"/>
              <w:contextualSpacing/>
              <w:jc w:val="both"/>
            </w:pPr>
            <w:r w:rsidRPr="0052162D">
              <w:t>М. П.</w:t>
            </w:r>
          </w:p>
        </w:tc>
      </w:tr>
      <w:tr w:rsidR="00131767" w:rsidRPr="0052162D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52162D" w:rsidRDefault="00131767" w:rsidP="009508BE"/>
        </w:tc>
      </w:tr>
      <w:tr w:rsidR="00131767" w:rsidRPr="0052162D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52162D" w:rsidRDefault="00131767" w:rsidP="009508BE"/>
        </w:tc>
      </w:tr>
    </w:tbl>
    <w:p w14:paraId="6F47C45D" w14:textId="77777777" w:rsidR="00AC37E3" w:rsidRPr="0052162D" w:rsidRDefault="00AC37E3" w:rsidP="00AC37E3">
      <w:pPr>
        <w:rPr>
          <w:sz w:val="22"/>
          <w:szCs w:val="22"/>
        </w:rPr>
      </w:pPr>
    </w:p>
    <w:p w14:paraId="02F4FC3C" w14:textId="0B7D44D8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52162D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52162D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76EAC" w14:textId="77777777" w:rsidR="00650CC0" w:rsidRDefault="00650CC0" w:rsidP="005566D8">
      <w:r>
        <w:separator/>
      </w:r>
    </w:p>
  </w:endnote>
  <w:endnote w:type="continuationSeparator" w:id="0">
    <w:p w14:paraId="11735D5F" w14:textId="77777777" w:rsidR="00650CC0" w:rsidRDefault="00650CC0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3B4C06EC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3A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3A3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93A02" w14:textId="77777777" w:rsidR="00650CC0" w:rsidRDefault="00650CC0" w:rsidP="005566D8">
      <w:r>
        <w:separator/>
      </w:r>
    </w:p>
  </w:footnote>
  <w:footnote w:type="continuationSeparator" w:id="0">
    <w:p w14:paraId="48E6EFC9" w14:textId="77777777" w:rsidR="00650CC0" w:rsidRDefault="00650CC0" w:rsidP="005566D8">
      <w:r>
        <w:continuationSeparator/>
      </w:r>
    </w:p>
  </w:footnote>
  <w:footnote w:id="1">
    <w:p w14:paraId="674CAAB0" w14:textId="71ADE94B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</w:p>
  </w:footnote>
  <w:footnote w:id="2">
    <w:p w14:paraId="53DBA798" w14:textId="71AC11C8" w:rsidR="00E765EE" w:rsidRDefault="00E765EE">
      <w:pPr>
        <w:pStyle w:val="ad"/>
      </w:pPr>
      <w:r>
        <w:rPr>
          <w:rStyle w:val="af"/>
        </w:rPr>
        <w:footnoteRef/>
      </w:r>
      <w:r>
        <w:t xml:space="preserve"> </w:t>
      </w:r>
      <w:r w:rsidRPr="00E765EE">
        <w:rPr>
          <w:sz w:val="18"/>
          <w:szCs w:val="18"/>
        </w:rPr>
        <w:t>При закрытии Договора ИИС и Брокерского договора необходимо заполнить два отдельных заявления (на каждый из Договоров).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F30D9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2AC61D6D" wp14:editId="0D63B54B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18AEDFD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9625399" w14:textId="77777777" w:rsidR="00FA452C" w:rsidRDefault="008D464C" w:rsidP="00FA452C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  <w:r w:rsidR="00FA452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4CF4EA8D" w14:textId="5C2DEA73" w:rsidR="00FA452C" w:rsidRDefault="00FA452C" w:rsidP="00FA452C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43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</w:t>
    </w:r>
    <w:proofErr w:type="spellStart"/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427D8C7" w14:textId="30D0951B" w:rsidR="008D464C" w:rsidRPr="008D464C" w:rsidRDefault="008D464C" w:rsidP="008D464C">
    <w:pPr>
      <w:pStyle w:val="a7"/>
      <w:jc w:val="right"/>
    </w:pP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31F1D"/>
    <w:rsid w:val="00087C79"/>
    <w:rsid w:val="000A63CC"/>
    <w:rsid w:val="000F7608"/>
    <w:rsid w:val="00116D88"/>
    <w:rsid w:val="00125543"/>
    <w:rsid w:val="00131767"/>
    <w:rsid w:val="00140D17"/>
    <w:rsid w:val="00141707"/>
    <w:rsid w:val="00156A76"/>
    <w:rsid w:val="0017520B"/>
    <w:rsid w:val="00184599"/>
    <w:rsid w:val="001852E0"/>
    <w:rsid w:val="001C2551"/>
    <w:rsid w:val="00223D3C"/>
    <w:rsid w:val="00233A36"/>
    <w:rsid w:val="00260068"/>
    <w:rsid w:val="00272F4E"/>
    <w:rsid w:val="002B2979"/>
    <w:rsid w:val="003372F1"/>
    <w:rsid w:val="00373491"/>
    <w:rsid w:val="003747B3"/>
    <w:rsid w:val="003806BA"/>
    <w:rsid w:val="00383442"/>
    <w:rsid w:val="00397B48"/>
    <w:rsid w:val="003B008A"/>
    <w:rsid w:val="003B6B5F"/>
    <w:rsid w:val="003D544B"/>
    <w:rsid w:val="003D6115"/>
    <w:rsid w:val="0044720F"/>
    <w:rsid w:val="00482891"/>
    <w:rsid w:val="00486682"/>
    <w:rsid w:val="00493B62"/>
    <w:rsid w:val="004E3936"/>
    <w:rsid w:val="004F5C4A"/>
    <w:rsid w:val="00504E49"/>
    <w:rsid w:val="0052162D"/>
    <w:rsid w:val="00523D4C"/>
    <w:rsid w:val="00536380"/>
    <w:rsid w:val="0054790C"/>
    <w:rsid w:val="005566D8"/>
    <w:rsid w:val="00577B67"/>
    <w:rsid w:val="00596CEF"/>
    <w:rsid w:val="005A19EF"/>
    <w:rsid w:val="005B3ECF"/>
    <w:rsid w:val="005D298D"/>
    <w:rsid w:val="005D38C1"/>
    <w:rsid w:val="005E3BCE"/>
    <w:rsid w:val="005F1403"/>
    <w:rsid w:val="00606D90"/>
    <w:rsid w:val="00615907"/>
    <w:rsid w:val="006379E4"/>
    <w:rsid w:val="00640D5D"/>
    <w:rsid w:val="00650CC0"/>
    <w:rsid w:val="00656D03"/>
    <w:rsid w:val="00663F84"/>
    <w:rsid w:val="006758B9"/>
    <w:rsid w:val="00685DF2"/>
    <w:rsid w:val="006B5C50"/>
    <w:rsid w:val="006E13F6"/>
    <w:rsid w:val="006E54B1"/>
    <w:rsid w:val="00727B78"/>
    <w:rsid w:val="00734962"/>
    <w:rsid w:val="00762574"/>
    <w:rsid w:val="007A0C18"/>
    <w:rsid w:val="007A2B64"/>
    <w:rsid w:val="007A2B7F"/>
    <w:rsid w:val="007B4CD8"/>
    <w:rsid w:val="007D2059"/>
    <w:rsid w:val="00804B2C"/>
    <w:rsid w:val="00805E73"/>
    <w:rsid w:val="00817846"/>
    <w:rsid w:val="008341CE"/>
    <w:rsid w:val="00834A6D"/>
    <w:rsid w:val="00846B7F"/>
    <w:rsid w:val="008B5913"/>
    <w:rsid w:val="008D20F4"/>
    <w:rsid w:val="008D464C"/>
    <w:rsid w:val="008D64B5"/>
    <w:rsid w:val="008E1B35"/>
    <w:rsid w:val="008E3A19"/>
    <w:rsid w:val="009E2486"/>
    <w:rsid w:val="009F3081"/>
    <w:rsid w:val="00A148BD"/>
    <w:rsid w:val="00A70EFB"/>
    <w:rsid w:val="00A87CED"/>
    <w:rsid w:val="00A929E9"/>
    <w:rsid w:val="00AC1AF9"/>
    <w:rsid w:val="00AC30A5"/>
    <w:rsid w:val="00AC37E3"/>
    <w:rsid w:val="00AC6167"/>
    <w:rsid w:val="00B25F94"/>
    <w:rsid w:val="00B52AAC"/>
    <w:rsid w:val="00B97CB8"/>
    <w:rsid w:val="00BB43F6"/>
    <w:rsid w:val="00BC5E75"/>
    <w:rsid w:val="00BD152E"/>
    <w:rsid w:val="00BE2866"/>
    <w:rsid w:val="00BF4E23"/>
    <w:rsid w:val="00C30C66"/>
    <w:rsid w:val="00C333B1"/>
    <w:rsid w:val="00C41C58"/>
    <w:rsid w:val="00C8299B"/>
    <w:rsid w:val="00CC07D5"/>
    <w:rsid w:val="00D03D94"/>
    <w:rsid w:val="00D170E7"/>
    <w:rsid w:val="00D8266D"/>
    <w:rsid w:val="00D83B90"/>
    <w:rsid w:val="00DF7FFE"/>
    <w:rsid w:val="00E1014E"/>
    <w:rsid w:val="00E211A1"/>
    <w:rsid w:val="00E70464"/>
    <w:rsid w:val="00E73BED"/>
    <w:rsid w:val="00E765EE"/>
    <w:rsid w:val="00E92EE1"/>
    <w:rsid w:val="00EB26F7"/>
    <w:rsid w:val="00EC6100"/>
    <w:rsid w:val="00ED13AA"/>
    <w:rsid w:val="00EF529D"/>
    <w:rsid w:val="00FA452C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97737-A5F4-40B2-A8DA-6672F89B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Яремин Юрий Васильевич</cp:lastModifiedBy>
  <cp:revision>5</cp:revision>
  <cp:lastPrinted>2021-04-08T10:06:00Z</cp:lastPrinted>
  <dcterms:created xsi:type="dcterms:W3CDTF">2021-07-21T14:30:00Z</dcterms:created>
  <dcterms:modified xsi:type="dcterms:W3CDTF">2021-07-22T17:41:00Z</dcterms:modified>
</cp:coreProperties>
</file>